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9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92"/>
        <w:gridCol w:w="17"/>
        <w:gridCol w:w="691"/>
        <w:gridCol w:w="586"/>
        <w:gridCol w:w="7"/>
        <w:gridCol w:w="578"/>
        <w:gridCol w:w="7"/>
        <w:gridCol w:w="232"/>
        <w:gridCol w:w="274"/>
        <w:gridCol w:w="151"/>
        <w:gridCol w:w="284"/>
        <w:gridCol w:w="872"/>
        <w:gridCol w:w="12"/>
        <w:gridCol w:w="108"/>
        <w:gridCol w:w="559"/>
        <w:gridCol w:w="507"/>
        <w:gridCol w:w="68"/>
        <w:gridCol w:w="284"/>
        <w:gridCol w:w="141"/>
        <w:gridCol w:w="222"/>
        <w:gridCol w:w="20"/>
        <w:gridCol w:w="609"/>
        <w:gridCol w:w="31"/>
        <w:gridCol w:w="252"/>
        <w:gridCol w:w="142"/>
        <w:gridCol w:w="98"/>
        <w:gridCol w:w="8"/>
        <w:gridCol w:w="692"/>
        <w:gridCol w:w="18"/>
        <w:gridCol w:w="602"/>
        <w:gridCol w:w="59"/>
        <w:gridCol w:w="507"/>
        <w:gridCol w:w="709"/>
        <w:gridCol w:w="5702"/>
      </w:tblGrid>
      <w:tr w:rsidR="00A97042" w:rsidTr="00482A46">
        <w:trPr>
          <w:gridAfter w:val="1"/>
          <w:wAfter w:w="5702" w:type="dxa"/>
          <w:trHeight w:val="1020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0B5C2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CF0C5E" wp14:editId="4F1A361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698500" cy="749300"/>
                      <wp:effectExtent l="3175" t="0" r="3175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8pt;margin-top:16pt;width:5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PW+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rKxe&#10;D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A97042" w:rsidTr="00482A46">
        <w:trPr>
          <w:gridAfter w:val="1"/>
          <w:wAfter w:w="5702" w:type="dxa"/>
          <w:trHeight w:val="22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A97042" w:rsidTr="00482A46">
        <w:trPr>
          <w:gridAfter w:val="1"/>
          <w:wAfter w:w="5702" w:type="dxa"/>
          <w:trHeight w:val="22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225"/>
        </w:trPr>
        <w:tc>
          <w:tcPr>
            <w:tcW w:w="3686" w:type="dxa"/>
            <w:gridSpan w:val="13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shd w:val="clear" w:color="FFFFFF" w:fill="auto"/>
            <w:vAlign w:val="bottom"/>
          </w:tcPr>
          <w:p w:rsidR="0064609A" w:rsidRDefault="00A970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shd w:val="clear" w:color="FFFFFF" w:fill="auto"/>
            <w:vAlign w:val="bottom"/>
          </w:tcPr>
          <w:p w:rsidR="0064609A" w:rsidRDefault="00A970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shd w:val="clear" w:color="FFFFFF" w:fill="auto"/>
            <w:vAlign w:val="bottom"/>
          </w:tcPr>
          <w:p w:rsidR="0064609A" w:rsidRDefault="00A9704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A97042" w:rsidTr="00482A46">
        <w:trPr>
          <w:gridAfter w:val="1"/>
          <w:wAfter w:w="5702" w:type="dxa"/>
          <w:trHeight w:val="22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shd w:val="clear" w:color="FFFFFF" w:fill="auto"/>
            <w:vAlign w:val="bottom"/>
          </w:tcPr>
          <w:p w:rsidR="0064609A" w:rsidRDefault="00A9704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A97042" w:rsidTr="00482A46">
        <w:trPr>
          <w:gridAfter w:val="1"/>
          <w:wAfter w:w="5702" w:type="dxa"/>
        </w:trPr>
        <w:tc>
          <w:tcPr>
            <w:tcW w:w="876" w:type="dxa"/>
            <w:gridSpan w:val="4"/>
            <w:shd w:val="clear" w:color="FFFFFF" w:fill="auto"/>
            <w:vAlign w:val="center"/>
          </w:tcPr>
          <w:p w:rsidR="0064609A" w:rsidRDefault="0064609A">
            <w:pPr>
              <w:jc w:val="right"/>
            </w:pPr>
          </w:p>
        </w:tc>
        <w:tc>
          <w:tcPr>
            <w:tcW w:w="691" w:type="dxa"/>
            <w:shd w:val="clear" w:color="FFFFFF" w:fill="auto"/>
            <w:vAlign w:val="center"/>
          </w:tcPr>
          <w:p w:rsidR="0064609A" w:rsidRDefault="0064609A">
            <w:pPr>
              <w:jc w:val="center"/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center"/>
          </w:tcPr>
          <w:p w:rsidR="0064609A" w:rsidRDefault="0064609A">
            <w:pPr>
              <w:jc w:val="right"/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64609A" w:rsidRDefault="0064609A">
            <w:pPr>
              <w:jc w:val="center"/>
            </w:pPr>
          </w:p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Before w:val="1"/>
          <w:gridAfter w:val="1"/>
          <w:wBefore w:w="426" w:type="dxa"/>
          <w:wAfter w:w="5702" w:type="dxa"/>
          <w:trHeight w:val="345"/>
        </w:trPr>
        <w:tc>
          <w:tcPr>
            <w:tcW w:w="433" w:type="dxa"/>
            <w:gridSpan w:val="2"/>
            <w:shd w:val="clear" w:color="FFFFFF" w:fill="auto"/>
            <w:vAlign w:val="center"/>
          </w:tcPr>
          <w:p w:rsidR="0064609A" w:rsidRPr="00062173" w:rsidRDefault="00A97042" w:rsidP="00062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17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609A" w:rsidRPr="00062173" w:rsidRDefault="00AD656E" w:rsidP="00062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1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5E62" w:rsidRPr="000621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7042" w:rsidRPr="00062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E62" w:rsidRPr="00062173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 w:rsidR="00A97042" w:rsidRPr="00062173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B55E62" w:rsidRPr="000621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7042" w:rsidRPr="00062173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64609A" w:rsidRPr="00062173" w:rsidRDefault="00A97042" w:rsidP="00062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1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4609A" w:rsidRPr="00062173" w:rsidRDefault="00062173" w:rsidP="00062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173">
              <w:rPr>
                <w:rFonts w:ascii="Times New Roman" w:hAnsi="Times New Roman" w:cs="Times New Roman"/>
                <w:sz w:val="26"/>
                <w:szCs w:val="26"/>
              </w:rPr>
              <w:t>1-РК</w:t>
            </w:r>
          </w:p>
        </w:tc>
        <w:tc>
          <w:tcPr>
            <w:tcW w:w="118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20" w:type="dxa"/>
            <w:shd w:val="clear" w:color="FFFFFF" w:fill="auto"/>
            <w:vAlign w:val="bottom"/>
          </w:tcPr>
          <w:p w:rsidR="0064609A" w:rsidRDefault="0064609A"/>
        </w:tc>
        <w:tc>
          <w:tcPr>
            <w:tcW w:w="1140" w:type="dxa"/>
            <w:gridSpan w:val="6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64609A" w:rsidRDefault="0064609A">
            <w:pPr>
              <w:jc w:val="right"/>
            </w:pPr>
          </w:p>
        </w:tc>
      </w:tr>
      <w:tr w:rsidR="0064609A" w:rsidTr="00ED1606">
        <w:trPr>
          <w:gridAfter w:val="1"/>
          <w:wAfter w:w="5702" w:type="dxa"/>
        </w:trPr>
        <w:tc>
          <w:tcPr>
            <w:tcW w:w="7088" w:type="dxa"/>
            <w:gridSpan w:val="24"/>
            <w:shd w:val="clear" w:color="FFFFFF" w:fill="FFFFFF"/>
            <w:vAlign w:val="center"/>
          </w:tcPr>
          <w:p w:rsidR="00062173" w:rsidRDefault="00062173" w:rsidP="005F52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609A" w:rsidRDefault="00B55E62" w:rsidP="000852B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  приказ министерства конкурентной политики Калужской области от 12.12.2016 № 103-РК «О внесении изменений в приказ министерства тарифного регулирования Калужской области от 16.11.2015 № 320-РК «Об утверждении производственной программы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кционерного общества «КАЛУЖСКИЙ НАУЧНО</w:t>
            </w:r>
            <w:r w:rsidR="000852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ИССЛЕДОВАТЕЛЬСКИЙ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 xml:space="preserve">РАДИОТЕХНИЧЕСКИЙ ИНСТИТУТ» на 2016 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 xml:space="preserve"> 2018</w:t>
            </w:r>
            <w:r w:rsidR="000621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81F"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00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07" w:type="dxa"/>
            <w:shd w:val="clear" w:color="FFFFFF" w:fill="auto"/>
            <w:vAlign w:val="bottom"/>
          </w:tcPr>
          <w:p w:rsidR="0064609A" w:rsidRDefault="0064609A"/>
        </w:tc>
        <w:tc>
          <w:tcPr>
            <w:tcW w:w="709" w:type="dxa"/>
            <w:shd w:val="clear" w:color="FFFFFF" w:fill="auto"/>
            <w:vAlign w:val="bottom"/>
          </w:tcPr>
          <w:p w:rsidR="0064609A" w:rsidRDefault="0064609A"/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64609A" w:rsidRDefault="0064609A">
            <w:pPr>
              <w:jc w:val="right"/>
            </w:pPr>
          </w:p>
        </w:tc>
      </w:tr>
      <w:tr w:rsidR="0064609A" w:rsidTr="00482A46">
        <w:trPr>
          <w:gridAfter w:val="1"/>
          <w:wAfter w:w="5702" w:type="dxa"/>
          <w:trHeight w:val="345"/>
        </w:trPr>
        <w:tc>
          <w:tcPr>
            <w:tcW w:w="876" w:type="dxa"/>
            <w:gridSpan w:val="4"/>
            <w:shd w:val="clear" w:color="FFFFFF" w:fill="auto"/>
            <w:vAlign w:val="bottom"/>
          </w:tcPr>
          <w:p w:rsidR="0064609A" w:rsidRDefault="0064609A"/>
        </w:tc>
        <w:tc>
          <w:tcPr>
            <w:tcW w:w="691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6" w:type="dxa"/>
            <w:shd w:val="clear" w:color="FFFFFF" w:fill="auto"/>
            <w:vAlign w:val="bottom"/>
          </w:tcPr>
          <w:p w:rsidR="0064609A" w:rsidRDefault="0064609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513" w:type="dxa"/>
            <w:gridSpan w:val="3"/>
            <w:shd w:val="clear" w:color="FFFFFF" w:fill="auto"/>
            <w:vAlign w:val="bottom"/>
          </w:tcPr>
          <w:p w:rsidR="0064609A" w:rsidRDefault="0064609A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64609A" w:rsidRDefault="0064609A"/>
        </w:tc>
        <w:tc>
          <w:tcPr>
            <w:tcW w:w="872" w:type="dxa"/>
            <w:shd w:val="clear" w:color="FFFFFF" w:fill="auto"/>
            <w:vAlign w:val="bottom"/>
          </w:tcPr>
          <w:p w:rsidR="0064609A" w:rsidRDefault="0064609A"/>
        </w:tc>
        <w:tc>
          <w:tcPr>
            <w:tcW w:w="5648" w:type="dxa"/>
            <w:gridSpan w:val="21"/>
            <w:shd w:val="clear" w:color="FFFFFF" w:fill="auto"/>
            <w:vAlign w:val="bottom"/>
          </w:tcPr>
          <w:p w:rsidR="0064609A" w:rsidRDefault="0064609A">
            <w:pPr>
              <w:jc w:val="right"/>
            </w:pPr>
          </w:p>
        </w:tc>
      </w:tr>
      <w:tr w:rsidR="0064609A" w:rsidTr="00062173">
        <w:trPr>
          <w:gridAfter w:val="1"/>
          <w:wAfter w:w="5702" w:type="dxa"/>
        </w:trPr>
        <w:tc>
          <w:tcPr>
            <w:tcW w:w="10206" w:type="dxa"/>
            <w:gridSpan w:val="35"/>
            <w:shd w:val="clear" w:color="FFFFFF" w:fill="auto"/>
          </w:tcPr>
          <w:p w:rsidR="0064609A" w:rsidRDefault="009106F8" w:rsidP="000852BB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от 26.02.2014 № 128, от 26.03.2014 № 196, от 01.02.2016 № 62, от 18.05.2016 № 294, от 16.11.2016 № 617), на основании Протокола заседания комиссии по тарифам и ценам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AD656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3.01.2017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A97042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4609A" w:rsidRPr="00BF387F" w:rsidTr="00062173">
        <w:trPr>
          <w:gridAfter w:val="1"/>
          <w:wAfter w:w="5702" w:type="dxa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64609A" w:rsidRPr="000852BB" w:rsidRDefault="00A97042" w:rsidP="00E7614D">
            <w:pPr>
              <w:ind w:firstLine="709"/>
              <w:jc w:val="both"/>
              <w:rPr>
                <w:sz w:val="26"/>
                <w:szCs w:val="26"/>
              </w:rPr>
            </w:pPr>
            <w:r w:rsidRPr="000852B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0852BB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в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приказ министерства конкурентной политики Калужской области от 12.12.2016 № 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>1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03-РК «О внесении изменений в приказ министерства тарифного регулирования Калужской области от 16.11.2015 №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320-РК «Об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681F" w:rsidRPr="000852BB">
              <w:rPr>
                <w:rFonts w:ascii="Times New Roman" w:hAnsi="Times New Roman"/>
                <w:sz w:val="26"/>
                <w:szCs w:val="26"/>
              </w:rPr>
              <w:t>производственной программы в сфере водоснабжения и водоотведения для  акционерного общества «КАЛУЖСКИЙ НАУЧНО-ИССЛЕДОВАТЕЛЬСКИЙ РАДИОТЕХНИЧЕСКИЙ ИНСТИТУТ» на 2016 - 2018 годы»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(далее – приказ)</w:t>
            </w:r>
            <w:r w:rsidRPr="000852BB">
              <w:rPr>
                <w:rFonts w:ascii="Times New Roman" w:hAnsi="Times New Roman"/>
                <w:sz w:val="26"/>
                <w:szCs w:val="26"/>
              </w:rPr>
              <w:t>, изложив приложение к</w:t>
            </w:r>
            <w:r w:rsidR="000852BB" w:rsidRPr="000852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52BB"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  <w:proofErr w:type="gramEnd"/>
          </w:p>
        </w:tc>
      </w:tr>
      <w:tr w:rsidR="0064609A" w:rsidTr="00062173">
        <w:trPr>
          <w:gridAfter w:val="1"/>
          <w:wAfter w:w="5702" w:type="dxa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64609A" w:rsidRPr="000852BB" w:rsidRDefault="00E16227" w:rsidP="000852BB">
            <w:pPr>
              <w:ind w:firstLine="709"/>
              <w:jc w:val="both"/>
              <w:rPr>
                <w:sz w:val="26"/>
                <w:szCs w:val="26"/>
              </w:rPr>
            </w:pPr>
            <w:r w:rsidRPr="000852BB"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через десять дней со дня его официального опубликования </w:t>
            </w:r>
            <w:r w:rsidRPr="000852BB">
              <w:rPr>
                <w:rFonts w:ascii="Times New Roman" w:hAnsi="Times New Roman" w:cs="Times New Roman"/>
                <w:bCs/>
                <w:sz w:val="26"/>
                <w:szCs w:val="26"/>
              </w:rPr>
              <w:t>и распространяет свое действие на правоотношения, возникшие с 1 января 2017 года.</w:t>
            </w:r>
          </w:p>
        </w:tc>
      </w:tr>
      <w:tr w:rsidR="0064609A" w:rsidTr="00062173">
        <w:trPr>
          <w:gridAfter w:val="1"/>
          <w:wAfter w:w="5702" w:type="dxa"/>
          <w:trHeight w:val="22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64609A" w:rsidRPr="000852BB" w:rsidRDefault="0064609A" w:rsidP="000852B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05BC7" w:rsidTr="00062173">
        <w:trPr>
          <w:trHeight w:val="22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 w:rsidP="000852BB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5BC7" w:rsidRPr="000852BB" w:rsidRDefault="00105BC7" w:rsidP="000852BB">
            <w:pPr>
              <w:jc w:val="both"/>
              <w:rPr>
                <w:sz w:val="26"/>
                <w:szCs w:val="26"/>
              </w:rPr>
            </w:pPr>
            <w:r w:rsidRPr="000852BB">
              <w:rPr>
                <w:rFonts w:ascii="Times New Roman" w:hAnsi="Times New Roman"/>
                <w:b/>
                <w:sz w:val="26"/>
                <w:szCs w:val="26"/>
              </w:rPr>
              <w:t xml:space="preserve">Министр                                                                                                            Н.В. Владимиров      </w:t>
            </w:r>
          </w:p>
        </w:tc>
        <w:tc>
          <w:tcPr>
            <w:tcW w:w="5702" w:type="dxa"/>
            <w:vAlign w:val="bottom"/>
          </w:tcPr>
          <w:p w:rsidR="00105BC7" w:rsidRDefault="00105BC7" w:rsidP="00062173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 w:val="restart"/>
            <w:shd w:val="clear" w:color="FFFFFF" w:fill="auto"/>
            <w:vAlign w:val="bottom"/>
          </w:tcPr>
          <w:p w:rsidR="00482A46" w:rsidRDefault="00482A46" w:rsidP="00482A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82A46" w:rsidRDefault="00482A46" w:rsidP="00482A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</w:t>
            </w:r>
          </w:p>
          <w:p w:rsidR="00482A46" w:rsidRDefault="00482A46" w:rsidP="00482A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:rsidR="00482A46" w:rsidRDefault="00482A46" w:rsidP="00482A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482A46" w:rsidRDefault="00482A46" w:rsidP="00482A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13.01.2017 № 1-РК </w:t>
            </w:r>
          </w:p>
          <w:p w:rsidR="00482A46" w:rsidRDefault="00482A46" w:rsidP="00B522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2A46" w:rsidRDefault="00482A46" w:rsidP="00B52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  <w:p w:rsidR="00482A46" w:rsidRDefault="00482A46" w:rsidP="00B52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482A46" w:rsidRDefault="00482A46" w:rsidP="00B52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482A46" w:rsidRDefault="00482A46" w:rsidP="00B52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482A46" w:rsidRDefault="00482A46" w:rsidP="00B52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12.12.2016 № 103-РК</w:t>
            </w:r>
          </w:p>
          <w:p w:rsidR="00482A46" w:rsidRDefault="00482A46" w:rsidP="00B522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2A46" w:rsidRDefault="00482A46" w:rsidP="00482A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  <w:p w:rsidR="00482A46" w:rsidRDefault="00482A46" w:rsidP="00482A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482A46" w:rsidRDefault="00482A46" w:rsidP="00482A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  <w:p w:rsidR="00482A46" w:rsidRDefault="00482A46" w:rsidP="00482A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482A46" w:rsidRDefault="00482A46" w:rsidP="00482A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16.11.2015 № 320-РК</w:t>
            </w: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482A46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482A46" w:rsidRDefault="00482A46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482A46" w:rsidRDefault="00482A46"/>
        </w:tc>
        <w:tc>
          <w:tcPr>
            <w:tcW w:w="7461" w:type="dxa"/>
            <w:gridSpan w:val="26"/>
            <w:vMerge/>
            <w:shd w:val="clear" w:color="FFFFFF" w:fill="auto"/>
            <w:vAlign w:val="bottom"/>
          </w:tcPr>
          <w:p w:rsidR="00482A46" w:rsidRDefault="00482A46" w:rsidP="00B52274">
            <w:pPr>
              <w:jc w:val="right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  <w:p w:rsidR="00482A46" w:rsidRDefault="00482A46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9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482A46" w:rsidRDefault="00482A46" w:rsidP="00482A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2A46" w:rsidRDefault="00105BC7" w:rsidP="00482A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A1B9A">
              <w:rPr>
                <w:rFonts w:ascii="Times New Roman" w:hAnsi="Times New Roman"/>
                <w:b/>
                <w:sz w:val="26"/>
                <w:szCs w:val="26"/>
              </w:rPr>
              <w:t>в сфере водоснабжения и водоотведения для акционерного общества</w:t>
            </w:r>
          </w:p>
          <w:p w:rsidR="00105BC7" w:rsidRDefault="00105BC7" w:rsidP="00482A46">
            <w:pPr>
              <w:jc w:val="center"/>
            </w:pPr>
            <w:r w:rsidRPr="00DA1B9A">
              <w:rPr>
                <w:rFonts w:ascii="Times New Roman" w:hAnsi="Times New Roman"/>
                <w:b/>
                <w:sz w:val="26"/>
                <w:szCs w:val="26"/>
              </w:rPr>
              <w:t>«КАЛУЖСКИЙ НАУЧНО-ИССЛЕДОВАТЕЛЬСКИЙ РАДИОТЕХНИЧЕСКИЙ ИНСТИТУТ»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2016-2018 годы</w:t>
            </w:r>
          </w:p>
        </w:tc>
      </w:tr>
      <w:tr w:rsidR="00105BC7" w:rsidTr="00062173">
        <w:trPr>
          <w:gridAfter w:val="1"/>
          <w:wAfter w:w="5702" w:type="dxa"/>
          <w:trHeight w:val="210"/>
        </w:trPr>
        <w:tc>
          <w:tcPr>
            <w:tcW w:w="8990" w:type="dxa"/>
            <w:gridSpan w:val="3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05BC7" w:rsidTr="00062173">
        <w:trPr>
          <w:gridAfter w:val="1"/>
          <w:wAfter w:w="5702" w:type="dxa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05BC7" w:rsidTr="00062173">
        <w:trPr>
          <w:gridAfter w:val="1"/>
          <w:wAfter w:w="5702" w:type="dxa"/>
          <w:trHeight w:val="1545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«Калужский научно-исследовательский радиотехнический институт», 249192,  Калужская область, Жуковский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мкр.Протва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</w:t>
            </w:r>
          </w:p>
        </w:tc>
      </w:tr>
      <w:tr w:rsidR="00105BC7" w:rsidTr="003A3B14">
        <w:trPr>
          <w:gridAfter w:val="1"/>
          <w:wAfter w:w="5702" w:type="dxa"/>
          <w:trHeight w:val="898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Министерство тарифного регулирования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05BC7" w:rsidTr="00062173">
        <w:trPr>
          <w:gridAfter w:val="1"/>
          <w:wAfter w:w="5702" w:type="dxa"/>
          <w:trHeight w:val="645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05BC7" w:rsidTr="00062173">
        <w:trPr>
          <w:gridAfter w:val="1"/>
          <w:wAfter w:w="5702" w:type="dxa"/>
          <w:trHeight w:val="9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05BC7" w:rsidTr="003A3B14">
        <w:trPr>
          <w:gridAfter w:val="1"/>
          <w:wAfter w:w="5702" w:type="dxa"/>
          <w:trHeight w:val="763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05BC7" w:rsidTr="003A3B14">
        <w:trPr>
          <w:gridAfter w:val="1"/>
          <w:wAfter w:w="5702" w:type="dxa"/>
          <w:trHeight w:val="121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5BC7" w:rsidTr="003A3B14">
        <w:trPr>
          <w:gridAfter w:val="1"/>
          <w:wAfter w:w="5702" w:type="dxa"/>
          <w:trHeight w:val="481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3A3B14">
        <w:trPr>
          <w:gridAfter w:val="1"/>
          <w:wAfter w:w="5702" w:type="dxa"/>
          <w:trHeight w:val="20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5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118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0093E">
        <w:trPr>
          <w:gridAfter w:val="1"/>
          <w:wAfter w:w="5702" w:type="dxa"/>
          <w:trHeight w:val="179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42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18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0093E">
        <w:trPr>
          <w:gridAfter w:val="1"/>
          <w:wAfter w:w="5702" w:type="dxa"/>
          <w:trHeight w:val="151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114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0093E">
        <w:trPr>
          <w:gridAfter w:val="1"/>
          <w:wAfter w:w="5702" w:type="dxa"/>
          <w:trHeight w:val="189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94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062173">
        <w:trPr>
          <w:gridAfter w:val="1"/>
          <w:wAfter w:w="5702" w:type="dxa"/>
          <w:trHeight w:val="6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05BC7" w:rsidTr="0020093E">
        <w:trPr>
          <w:gridAfter w:val="1"/>
          <w:wAfter w:w="5702" w:type="dxa"/>
          <w:trHeight w:val="45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5BC7" w:rsidTr="0020093E">
        <w:trPr>
          <w:gridAfter w:val="1"/>
          <w:wAfter w:w="5702" w:type="dxa"/>
          <w:trHeight w:val="271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19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1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0093E">
        <w:trPr>
          <w:gridAfter w:val="1"/>
          <w:wAfter w:w="5702" w:type="dxa"/>
          <w:trHeight w:val="218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51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0093E">
        <w:trPr>
          <w:gridAfter w:val="1"/>
          <w:wAfter w:w="5702" w:type="dxa"/>
          <w:trHeight w:val="270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9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4439C">
        <w:trPr>
          <w:gridAfter w:val="1"/>
          <w:wAfter w:w="5702" w:type="dxa"/>
          <w:trHeight w:val="16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70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59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0093E">
        <w:trPr>
          <w:gridAfter w:val="1"/>
          <w:wAfter w:w="5702" w:type="dxa"/>
          <w:trHeight w:val="180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0093E">
        <w:trPr>
          <w:gridAfter w:val="1"/>
          <w:wAfter w:w="5702" w:type="dxa"/>
          <w:trHeight w:val="259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36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258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3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10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229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162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139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0093E">
        <w:trPr>
          <w:gridAfter w:val="1"/>
          <w:wAfter w:w="5702" w:type="dxa"/>
          <w:trHeight w:val="242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16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2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16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0093E">
        <w:trPr>
          <w:gridAfter w:val="1"/>
          <w:wAfter w:w="5702" w:type="dxa"/>
          <w:trHeight w:val="27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96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0093E">
        <w:trPr>
          <w:gridAfter w:val="1"/>
          <w:wAfter w:w="5702" w:type="dxa"/>
          <w:trHeight w:val="226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0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4439C">
        <w:trPr>
          <w:gridAfter w:val="1"/>
          <w:wAfter w:w="5702" w:type="dxa"/>
          <w:trHeight w:val="168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8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06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237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00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24439C">
        <w:trPr>
          <w:gridAfter w:val="1"/>
          <w:wAfter w:w="5702" w:type="dxa"/>
          <w:trHeight w:val="17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38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062173">
        <w:trPr>
          <w:gridAfter w:val="1"/>
          <w:wAfter w:w="5702" w:type="dxa"/>
          <w:trHeight w:val="9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05BC7" w:rsidTr="00482A46">
        <w:trPr>
          <w:gridAfter w:val="1"/>
          <w:wAfter w:w="5702" w:type="dxa"/>
          <w:trHeight w:val="641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05BC7" w:rsidTr="00482A46">
        <w:trPr>
          <w:gridAfter w:val="1"/>
          <w:wAfter w:w="5702" w:type="dxa"/>
          <w:trHeight w:val="126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5BC7" w:rsidTr="00482A46">
        <w:trPr>
          <w:gridAfter w:val="1"/>
          <w:wAfter w:w="5702" w:type="dxa"/>
          <w:trHeight w:val="471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19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23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14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44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140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178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92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188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240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12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236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1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46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15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193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05BC7" w:rsidTr="0024439C">
        <w:trPr>
          <w:gridAfter w:val="1"/>
          <w:wAfter w:w="5702" w:type="dxa"/>
          <w:trHeight w:val="451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05BC7" w:rsidTr="0024439C">
        <w:trPr>
          <w:gridAfter w:val="1"/>
          <w:wAfter w:w="5702" w:type="dxa"/>
          <w:trHeight w:val="271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5BC7" w:rsidTr="003A3B14">
        <w:trPr>
          <w:gridAfter w:val="1"/>
          <w:wAfter w:w="5702" w:type="dxa"/>
          <w:trHeight w:val="204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</w:tr>
      <w:tr w:rsidR="00105BC7" w:rsidTr="003A3B14">
        <w:trPr>
          <w:gridAfter w:val="1"/>
          <w:wAfter w:w="5702" w:type="dxa"/>
          <w:trHeight w:val="167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862,17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862,17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862,17</w:t>
            </w:r>
          </w:p>
        </w:tc>
      </w:tr>
      <w:tr w:rsidR="00105BC7" w:rsidTr="003A3B14">
        <w:trPr>
          <w:gridAfter w:val="1"/>
          <w:wAfter w:w="5702" w:type="dxa"/>
          <w:trHeight w:val="143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194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3A3B14">
        <w:trPr>
          <w:gridAfter w:val="1"/>
          <w:wAfter w:w="5702" w:type="dxa"/>
          <w:trHeight w:val="235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73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3A3B14">
        <w:trPr>
          <w:gridAfter w:val="1"/>
          <w:wAfter w:w="5702" w:type="dxa"/>
          <w:trHeight w:val="9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1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281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93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198,37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198,37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198,37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05BC7" w:rsidTr="0024439C">
        <w:trPr>
          <w:gridAfter w:val="1"/>
          <w:wAfter w:w="5702" w:type="dxa"/>
          <w:trHeight w:val="397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5BC7" w:rsidTr="00ED1606">
        <w:trPr>
          <w:gridAfter w:val="1"/>
          <w:wAfter w:w="5702" w:type="dxa"/>
          <w:trHeight w:val="196"/>
        </w:trPr>
        <w:tc>
          <w:tcPr>
            <w:tcW w:w="581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96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147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7 846,65</w:t>
            </w:r>
          </w:p>
        </w:tc>
      </w:tr>
      <w:tr w:rsidR="00105BC7" w:rsidTr="00ED1606">
        <w:trPr>
          <w:gridAfter w:val="1"/>
          <w:wAfter w:w="5702" w:type="dxa"/>
          <w:trHeight w:val="11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27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1 909,61</w:t>
            </w:r>
          </w:p>
        </w:tc>
      </w:tr>
      <w:tr w:rsidR="00105BC7" w:rsidTr="00ED1606">
        <w:trPr>
          <w:gridAfter w:val="1"/>
          <w:wAfter w:w="5702" w:type="dxa"/>
          <w:trHeight w:val="138"/>
        </w:trPr>
        <w:tc>
          <w:tcPr>
            <w:tcW w:w="581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1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33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8 143,39</w:t>
            </w:r>
          </w:p>
        </w:tc>
      </w:tr>
      <w:tr w:rsidR="00105BC7" w:rsidTr="0024439C">
        <w:trPr>
          <w:gridAfter w:val="1"/>
          <w:wAfter w:w="5702" w:type="dxa"/>
          <w:trHeight w:val="19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4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ED1606">
        <w:trPr>
          <w:gridAfter w:val="1"/>
          <w:wAfter w:w="5702" w:type="dxa"/>
          <w:trHeight w:val="163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26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ED1606">
        <w:trPr>
          <w:gridAfter w:val="1"/>
          <w:wAfter w:w="5702" w:type="dxa"/>
          <w:trHeight w:val="21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71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t>-</w:t>
            </w:r>
          </w:p>
        </w:tc>
      </w:tr>
      <w:tr w:rsidR="00105BC7" w:rsidTr="00ED1606">
        <w:trPr>
          <w:gridAfter w:val="1"/>
          <w:wAfter w:w="5702" w:type="dxa"/>
          <w:trHeight w:val="20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67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1 983,15</w:t>
            </w:r>
          </w:p>
        </w:tc>
      </w:tr>
      <w:tr w:rsidR="00105BC7" w:rsidTr="00ED1606">
        <w:trPr>
          <w:gridAfter w:val="1"/>
          <w:wAfter w:w="5702" w:type="dxa"/>
          <w:trHeight w:val="142"/>
        </w:trPr>
        <w:tc>
          <w:tcPr>
            <w:tcW w:w="581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22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96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8 703,46</w:t>
            </w:r>
          </w:p>
        </w:tc>
      </w:tr>
      <w:tr w:rsidR="00105BC7" w:rsidTr="00ED1606">
        <w:trPr>
          <w:gridAfter w:val="1"/>
          <w:wAfter w:w="5702" w:type="dxa"/>
          <w:trHeight w:val="142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2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ED1606">
        <w:trPr>
          <w:gridAfter w:val="1"/>
          <w:wAfter w:w="5702" w:type="dxa"/>
          <w:trHeight w:val="222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201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ED1606">
        <w:trPr>
          <w:gridAfter w:val="1"/>
          <w:wAfter w:w="5702" w:type="dxa"/>
          <w:trHeight w:val="173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9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t>-</w:t>
            </w:r>
          </w:p>
        </w:tc>
      </w:tr>
      <w:tr w:rsidR="00105BC7" w:rsidTr="00482A46">
        <w:trPr>
          <w:gridAfter w:val="1"/>
          <w:wAfter w:w="5702" w:type="dxa"/>
          <w:trHeight w:val="274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ED1606">
        <w:trPr>
          <w:gridAfter w:val="1"/>
          <w:wAfter w:w="5702" w:type="dxa"/>
          <w:trHeight w:val="230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9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2 117,47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  <w:p w:rsidR="0020093E" w:rsidRDefault="0020093E"/>
          <w:p w:rsidR="0020093E" w:rsidRDefault="0020093E"/>
          <w:p w:rsidR="0020093E" w:rsidRDefault="0020093E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105BC7" w:rsidTr="00062173">
        <w:trPr>
          <w:gridAfter w:val="1"/>
          <w:wAfter w:w="5702" w:type="dxa"/>
          <w:trHeight w:val="6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105BC7" w:rsidTr="003A3B14">
        <w:trPr>
          <w:gridAfter w:val="1"/>
          <w:wAfter w:w="5702" w:type="dxa"/>
          <w:trHeight w:val="22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523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9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05BC7" w:rsidTr="00062173">
        <w:trPr>
          <w:gridAfter w:val="1"/>
          <w:wAfter w:w="5702" w:type="dxa"/>
          <w:trHeight w:val="12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05BC7" w:rsidTr="00062173">
        <w:trPr>
          <w:gridAfter w:val="1"/>
          <w:wAfter w:w="5702" w:type="dxa"/>
          <w:trHeight w:val="15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482A46" w:rsidRDefault="00482A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05BC7" w:rsidTr="00062173">
        <w:trPr>
          <w:gridAfter w:val="1"/>
          <w:wAfter w:w="5702" w:type="dxa"/>
          <w:trHeight w:val="6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 w:rsidP="00482A4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82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05BC7" w:rsidTr="009972E9">
        <w:trPr>
          <w:gridAfter w:val="1"/>
          <w:wAfter w:w="5702" w:type="dxa"/>
          <w:trHeight w:val="453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105BC7" w:rsidTr="00ED1606">
        <w:trPr>
          <w:gridAfter w:val="1"/>
          <w:wAfter w:w="5702" w:type="dxa"/>
          <w:trHeight w:val="288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5BC7" w:rsidTr="0024439C">
        <w:trPr>
          <w:gridAfter w:val="1"/>
          <w:wAfter w:w="5702" w:type="dxa"/>
          <w:trHeight w:val="509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191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 w:rsidRPr="00A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proofErr w:type="spellStart"/>
            <w:r w:rsidRPr="00A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AC1518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876,3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774,38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101,92</w:t>
            </w:r>
          </w:p>
        </w:tc>
      </w:tr>
      <w:tr w:rsidR="00105BC7" w:rsidTr="0024439C">
        <w:trPr>
          <w:gridAfter w:val="1"/>
          <w:wAfter w:w="5702" w:type="dxa"/>
          <w:trHeight w:val="1104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7 432,54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8 244,01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-811,47</w:t>
            </w:r>
          </w:p>
        </w:tc>
      </w:tr>
      <w:tr w:rsidR="00105BC7" w:rsidTr="009972E9">
        <w:trPr>
          <w:gridAfter w:val="1"/>
          <w:wAfter w:w="5702" w:type="dxa"/>
          <w:trHeight w:val="696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212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571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240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827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244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505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126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9972E9">
        <w:trPr>
          <w:gridAfter w:val="1"/>
          <w:wAfter w:w="5702" w:type="dxa"/>
          <w:trHeight w:val="244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163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9972E9">
        <w:trPr>
          <w:gridAfter w:val="1"/>
          <w:wAfter w:w="5702" w:type="dxa"/>
          <w:trHeight w:val="480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290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 w:rsidRPr="00AC1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proofErr w:type="spellStart"/>
            <w:r w:rsidRPr="00AC1518">
              <w:rPr>
                <w:rFonts w:ascii="Times New Roman" w:eastAsia="Times New Roman" w:hAnsi="Times New Roman" w:cs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172,78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77,22</w:t>
            </w:r>
          </w:p>
        </w:tc>
      </w:tr>
      <w:tr w:rsidR="00105BC7" w:rsidTr="009972E9">
        <w:trPr>
          <w:gridAfter w:val="1"/>
          <w:wAfter w:w="5702" w:type="dxa"/>
          <w:trHeight w:val="1488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2 247,21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1 870,2</w:t>
            </w: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377,01</w:t>
            </w:r>
          </w:p>
        </w:tc>
      </w:tr>
      <w:tr w:rsidR="00105BC7" w:rsidTr="009972E9">
        <w:trPr>
          <w:gridAfter w:val="1"/>
          <w:wAfter w:w="5702" w:type="dxa"/>
          <w:trHeight w:val="842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563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832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152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549"/>
        </w:trPr>
        <w:tc>
          <w:tcPr>
            <w:tcW w:w="645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217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185"/>
        </w:trPr>
        <w:tc>
          <w:tcPr>
            <w:tcW w:w="32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18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9972E9">
        <w:trPr>
          <w:gridAfter w:val="1"/>
          <w:wAfter w:w="5702" w:type="dxa"/>
          <w:trHeight w:val="176"/>
        </w:trPr>
        <w:tc>
          <w:tcPr>
            <w:tcW w:w="1020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105BC7" w:rsidRDefault="00105BC7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15" w:type="dxa"/>
            <w:gridSpan w:val="4"/>
            <w:shd w:val="clear" w:color="FFFFFF" w:fill="auto"/>
            <w:vAlign w:val="bottom"/>
          </w:tcPr>
          <w:p w:rsidR="00105BC7" w:rsidRDefault="00105BC7"/>
        </w:tc>
        <w:tc>
          <w:tcPr>
            <w:tcW w:w="20" w:type="dxa"/>
            <w:shd w:val="clear" w:color="FFFFFF" w:fill="auto"/>
            <w:vAlign w:val="bottom"/>
          </w:tcPr>
          <w:p w:rsidR="00105BC7" w:rsidRDefault="00105BC7"/>
        </w:tc>
        <w:tc>
          <w:tcPr>
            <w:tcW w:w="1132" w:type="dxa"/>
            <w:gridSpan w:val="5"/>
            <w:shd w:val="clear" w:color="FFFFFF" w:fill="auto"/>
            <w:vAlign w:val="bottom"/>
          </w:tcPr>
          <w:p w:rsidR="00105BC7" w:rsidRDefault="00105BC7"/>
        </w:tc>
        <w:tc>
          <w:tcPr>
            <w:tcW w:w="700" w:type="dxa"/>
            <w:gridSpan w:val="2"/>
            <w:shd w:val="clear" w:color="FFFFFF" w:fill="auto"/>
            <w:vAlign w:val="bottom"/>
          </w:tcPr>
          <w:p w:rsidR="00105BC7" w:rsidRDefault="00105BC7"/>
        </w:tc>
        <w:tc>
          <w:tcPr>
            <w:tcW w:w="679" w:type="dxa"/>
            <w:gridSpan w:val="3"/>
            <w:shd w:val="clear" w:color="FFFFFF" w:fill="auto"/>
            <w:vAlign w:val="bottom"/>
          </w:tcPr>
          <w:p w:rsidR="00105BC7" w:rsidRDefault="00105BC7"/>
        </w:tc>
        <w:tc>
          <w:tcPr>
            <w:tcW w:w="507" w:type="dxa"/>
            <w:shd w:val="clear" w:color="FFFFFF" w:fill="auto"/>
            <w:vAlign w:val="bottom"/>
          </w:tcPr>
          <w:p w:rsidR="00105BC7" w:rsidRDefault="00105BC7"/>
        </w:tc>
        <w:tc>
          <w:tcPr>
            <w:tcW w:w="709" w:type="dxa"/>
            <w:shd w:val="clear" w:color="FFFFFF" w:fill="auto"/>
            <w:vAlign w:val="bottom"/>
          </w:tcPr>
          <w:p w:rsidR="00105BC7" w:rsidRDefault="00105BC7"/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05BC7" w:rsidTr="00062173">
        <w:trPr>
          <w:gridAfter w:val="1"/>
          <w:wAfter w:w="5702" w:type="dxa"/>
          <w:trHeight w:val="3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05BC7" w:rsidTr="00062173">
        <w:trPr>
          <w:gridAfter w:val="1"/>
          <w:wAfter w:w="5702" w:type="dxa"/>
          <w:trHeight w:val="645"/>
        </w:trPr>
        <w:tc>
          <w:tcPr>
            <w:tcW w:w="10206" w:type="dxa"/>
            <w:gridSpan w:val="35"/>
            <w:shd w:val="clear" w:color="FFFFFF" w:fill="auto"/>
            <w:vAlign w:val="bottom"/>
          </w:tcPr>
          <w:p w:rsidR="00105BC7" w:rsidRDefault="00105B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105BC7" w:rsidTr="00482A46">
        <w:trPr>
          <w:gridAfter w:val="1"/>
          <w:wAfter w:w="5702" w:type="dxa"/>
          <w:trHeight w:val="669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24439C">
        <w:trPr>
          <w:gridAfter w:val="1"/>
          <w:wAfter w:w="5702" w:type="dxa"/>
          <w:trHeight w:val="402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24439C">
        <w:trPr>
          <w:gridAfter w:val="1"/>
          <w:wAfter w:w="5702" w:type="dxa"/>
          <w:trHeight w:val="131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6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6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36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</w:tr>
      <w:tr w:rsidR="00105BC7" w:rsidTr="00482A46">
        <w:trPr>
          <w:gridAfter w:val="1"/>
          <w:wAfter w:w="5702" w:type="dxa"/>
          <w:trHeight w:val="345"/>
        </w:trPr>
        <w:tc>
          <w:tcPr>
            <w:tcW w:w="8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</w:p>
        </w:tc>
        <w:tc>
          <w:tcPr>
            <w:tcW w:w="28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41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BC7" w:rsidRDefault="00105B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19D9" w:rsidRPr="00440374" w:rsidRDefault="00440374">
      <w:pPr>
        <w:rPr>
          <w:rFonts w:ascii="Times New Roman" w:hAnsi="Times New Roman" w:cs="Times New Roman"/>
          <w:sz w:val="26"/>
          <w:szCs w:val="26"/>
        </w:rPr>
      </w:pPr>
      <w:r w:rsidRPr="00440374">
        <w:rPr>
          <w:rFonts w:ascii="Times New Roman" w:hAnsi="Times New Roman" w:cs="Times New Roman"/>
          <w:sz w:val="26"/>
          <w:szCs w:val="26"/>
        </w:rPr>
        <w:t>»</w:t>
      </w:r>
      <w:r w:rsidR="00C03BB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C19D9" w:rsidRPr="00440374" w:rsidSect="00B52274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A"/>
    <w:rsid w:val="0004189C"/>
    <w:rsid w:val="00062173"/>
    <w:rsid w:val="000852BB"/>
    <w:rsid w:val="000B5C20"/>
    <w:rsid w:val="000C253C"/>
    <w:rsid w:val="00101B8C"/>
    <w:rsid w:val="00105BC7"/>
    <w:rsid w:val="00191C8B"/>
    <w:rsid w:val="001D492B"/>
    <w:rsid w:val="0020093E"/>
    <w:rsid w:val="0024439C"/>
    <w:rsid w:val="00305B38"/>
    <w:rsid w:val="00330EEE"/>
    <w:rsid w:val="003A3B14"/>
    <w:rsid w:val="003B1698"/>
    <w:rsid w:val="00440374"/>
    <w:rsid w:val="00482A46"/>
    <w:rsid w:val="005339A4"/>
    <w:rsid w:val="00551114"/>
    <w:rsid w:val="0055716D"/>
    <w:rsid w:val="00586BBD"/>
    <w:rsid w:val="00594CA2"/>
    <w:rsid w:val="005F5273"/>
    <w:rsid w:val="0064609A"/>
    <w:rsid w:val="00770767"/>
    <w:rsid w:val="007F2B5E"/>
    <w:rsid w:val="00844B0E"/>
    <w:rsid w:val="008B653D"/>
    <w:rsid w:val="009106F8"/>
    <w:rsid w:val="009179A4"/>
    <w:rsid w:val="009972E9"/>
    <w:rsid w:val="009A1D60"/>
    <w:rsid w:val="00A3681F"/>
    <w:rsid w:val="00A93C3C"/>
    <w:rsid w:val="00A97042"/>
    <w:rsid w:val="00A9784F"/>
    <w:rsid w:val="00AC1518"/>
    <w:rsid w:val="00AD656E"/>
    <w:rsid w:val="00B2249A"/>
    <w:rsid w:val="00B51DD6"/>
    <w:rsid w:val="00B52274"/>
    <w:rsid w:val="00B55E62"/>
    <w:rsid w:val="00BF387F"/>
    <w:rsid w:val="00BF7595"/>
    <w:rsid w:val="00C03BB6"/>
    <w:rsid w:val="00CD31F9"/>
    <w:rsid w:val="00D846AD"/>
    <w:rsid w:val="00DA1B9A"/>
    <w:rsid w:val="00E16227"/>
    <w:rsid w:val="00E6146C"/>
    <w:rsid w:val="00E7614D"/>
    <w:rsid w:val="00EC19D9"/>
    <w:rsid w:val="00ED1606"/>
    <w:rsid w:val="00EE4885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063F-0AF4-4AD5-A1D2-FD36EFF1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18</cp:revision>
  <cp:lastPrinted>2017-01-12T12:02:00Z</cp:lastPrinted>
  <dcterms:created xsi:type="dcterms:W3CDTF">2017-01-12T05:43:00Z</dcterms:created>
  <dcterms:modified xsi:type="dcterms:W3CDTF">2017-01-16T07:44:00Z</dcterms:modified>
</cp:coreProperties>
</file>